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7F" w:rsidRPr="00821C7F" w:rsidRDefault="002313A2" w:rsidP="0082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4DB" w:rsidRPr="00821C7F">
        <w:rPr>
          <w:rFonts w:ascii="Times New Roman" w:hAnsi="Times New Roman" w:cs="Times New Roman"/>
          <w:b/>
          <w:sz w:val="24"/>
          <w:szCs w:val="24"/>
        </w:rPr>
        <w:t xml:space="preserve">JADŁOSPIS W DNIACH  </w:t>
      </w:r>
      <w:r w:rsidR="00044DAB">
        <w:rPr>
          <w:rFonts w:ascii="Times New Roman" w:hAnsi="Times New Roman" w:cs="Times New Roman"/>
          <w:b/>
          <w:sz w:val="24"/>
          <w:szCs w:val="24"/>
        </w:rPr>
        <w:t>04.08</w:t>
      </w:r>
      <w:r w:rsidR="005D4141">
        <w:rPr>
          <w:rFonts w:ascii="Times New Roman" w:hAnsi="Times New Roman" w:cs="Times New Roman"/>
          <w:b/>
          <w:sz w:val="24"/>
          <w:szCs w:val="24"/>
        </w:rPr>
        <w:t>. 2025</w:t>
      </w:r>
      <w:r w:rsidR="00044DAB">
        <w:rPr>
          <w:rFonts w:ascii="Times New Roman" w:hAnsi="Times New Roman" w:cs="Times New Roman"/>
          <w:b/>
          <w:sz w:val="24"/>
          <w:szCs w:val="24"/>
        </w:rPr>
        <w:t xml:space="preserve"> - 08</w:t>
      </w:r>
      <w:r w:rsidR="000B123A">
        <w:rPr>
          <w:rFonts w:ascii="Times New Roman" w:hAnsi="Times New Roman" w:cs="Times New Roman"/>
          <w:b/>
          <w:sz w:val="24"/>
          <w:szCs w:val="24"/>
        </w:rPr>
        <w:t>.08.2025</w:t>
      </w:r>
      <w:r w:rsidR="00821C7F" w:rsidRPr="00821C7F">
        <w:rPr>
          <w:rFonts w:ascii="Times New Roman" w:hAnsi="Times New Roman" w:cs="Times New Roman"/>
          <w:b/>
          <w:sz w:val="24"/>
          <w:szCs w:val="24"/>
        </w:rPr>
        <w:t>r.</w:t>
      </w:r>
    </w:p>
    <w:p w:rsidR="00821C7F" w:rsidRPr="00E663AF" w:rsidRDefault="00821C7F" w:rsidP="002A23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63AF">
        <w:rPr>
          <w:rFonts w:ascii="Times New Roman" w:hAnsi="Times New Roman" w:cs="Times New Roman"/>
          <w:sz w:val="18"/>
          <w:szCs w:val="18"/>
        </w:rPr>
        <w:t>Norma żywieniowa dzieci w przedziale wiekowym 3-6 lat 1400kcal</w:t>
      </w:r>
    </w:p>
    <w:p w:rsidR="00821C7F" w:rsidRPr="00821C7F" w:rsidRDefault="00821C7F" w:rsidP="00821C7F">
      <w:pPr>
        <w:rPr>
          <w:rFonts w:ascii="Times New Roman" w:hAnsi="Times New Roman" w:cs="Times New Roman"/>
          <w:b/>
          <w:sz w:val="18"/>
          <w:szCs w:val="18"/>
        </w:rPr>
      </w:pPr>
      <w:r w:rsidRPr="004D1AF6">
        <w:rPr>
          <w:rFonts w:ascii="Times New Roman" w:hAnsi="Times New Roman" w:cs="Times New Roman"/>
          <w:sz w:val="18"/>
          <w:szCs w:val="18"/>
        </w:rPr>
        <w:t>Jadłospis przedszkolny obejmuje 75% dziennego zapotrzebowania na energie tj. 1050kcal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2409"/>
      </w:tblGrid>
      <w:tr w:rsidR="003C5964" w:rsidTr="00D25AA0">
        <w:trPr>
          <w:trHeight w:val="4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C" w:rsidRDefault="004D1AF6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555C" w:rsidRDefault="001E555C" w:rsidP="0082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</w:t>
            </w:r>
          </w:p>
        </w:tc>
        <w:tc>
          <w:tcPr>
            <w:tcW w:w="3686" w:type="dxa"/>
          </w:tcPr>
          <w:p w:rsid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555C" w:rsidRPr="00821C7F" w:rsidRDefault="001E555C" w:rsidP="0082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PODWIECZORE</w:t>
            </w:r>
            <w:r w:rsidR="00821C7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3C5964" w:rsidRPr="00BE151D" w:rsidTr="00044F48">
        <w:trPr>
          <w:trHeight w:val="148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8F5" w:rsidRDefault="00044F48" w:rsidP="0082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E2E11">
              <w:rPr>
                <w:rFonts w:ascii="Times New Roman" w:hAnsi="Times New Roman" w:cs="Times New Roman"/>
              </w:rPr>
              <w:t>.08.2025r.</w:t>
            </w:r>
          </w:p>
          <w:p w:rsidR="00AE2E11" w:rsidRPr="00BE151D" w:rsidRDefault="00044F48" w:rsidP="0082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5DCD" w:rsidRDefault="00044F48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pszenny,</w:t>
            </w:r>
          </w:p>
          <w:p w:rsidR="0032421E" w:rsidRDefault="00044F48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żytni</w:t>
            </w:r>
            <w:r w:rsidR="00AE2E11">
              <w:rPr>
                <w:rFonts w:ascii="Times New Roman" w:hAnsi="Times New Roman" w:cs="Times New Roman"/>
              </w:rPr>
              <w:t>35g</w:t>
            </w:r>
          </w:p>
          <w:p w:rsidR="00AE2E11" w:rsidRDefault="00AE2E11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Masło7g</w:t>
            </w:r>
          </w:p>
          <w:p w:rsidR="00AE2E11" w:rsidRDefault="00280B4F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drobiowy20</w:t>
            </w:r>
          </w:p>
          <w:p w:rsidR="00280B4F" w:rsidRDefault="00280B4F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czerwona20g</w:t>
            </w:r>
          </w:p>
          <w:p w:rsidR="00280B4F" w:rsidRDefault="00280B4F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inka na mleku150ml</w:t>
            </w:r>
          </w:p>
          <w:p w:rsidR="00AE2E11" w:rsidRPr="00AE2E11" w:rsidRDefault="00AE2E11" w:rsidP="005D4141">
            <w:pPr>
              <w:tabs>
                <w:tab w:val="left" w:pos="538"/>
              </w:tabs>
              <w:rPr>
                <w:rFonts w:ascii="Times New Roman" w:hAnsi="Times New Roman" w:cs="Times New Roman"/>
                <w:b/>
              </w:rPr>
            </w:pPr>
            <w:r w:rsidRPr="00AE2E11">
              <w:rPr>
                <w:rFonts w:ascii="Times New Roman" w:hAnsi="Times New Roman" w:cs="Times New Roman"/>
                <w:b/>
              </w:rPr>
              <w:t>(1,7)</w:t>
            </w:r>
          </w:p>
          <w:p w:rsidR="00AE2E11" w:rsidRPr="00D25AA0" w:rsidRDefault="00AE2E11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24507" w:rsidRDefault="00D90725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Rosół z makaronem250ml na wywarze drobiowo- warzywnym(marchew, po, seler, pietruszka,</w:t>
            </w:r>
            <w:r w:rsidR="000F7EFE">
              <w:rPr>
                <w:rFonts w:ascii="Times New Roman" w:hAnsi="Times New Roman" w:cs="Times New Roman"/>
              </w:rPr>
              <w:t xml:space="preserve"> koperek,</w:t>
            </w:r>
          </w:p>
          <w:p w:rsidR="000F7EFE" w:rsidRDefault="000F7EFE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Podudzie pieczone w piecu konwekcyjno- parowym</w:t>
            </w:r>
          </w:p>
          <w:p w:rsidR="000F7EFE" w:rsidRDefault="000F7EFE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bulgur100g</w:t>
            </w:r>
          </w:p>
          <w:p w:rsidR="000F7EFE" w:rsidRDefault="000F7EFE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Sur. z buraczków50g</w:t>
            </w:r>
          </w:p>
          <w:p w:rsidR="000F7EFE" w:rsidRDefault="000F7EFE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wieloowocowy150ml</w:t>
            </w:r>
          </w:p>
          <w:p w:rsidR="000F7EFE" w:rsidRPr="00D65834" w:rsidRDefault="000F7EFE" w:rsidP="005D4141">
            <w:pPr>
              <w:rPr>
                <w:rFonts w:ascii="Times New Roman" w:hAnsi="Times New Roman" w:cs="Times New Roman"/>
                <w:b/>
              </w:rPr>
            </w:pPr>
            <w:r w:rsidRPr="00D65834">
              <w:rPr>
                <w:rFonts w:ascii="Times New Roman" w:hAnsi="Times New Roman" w:cs="Times New Roman"/>
                <w:b/>
              </w:rPr>
              <w:t>(1,</w:t>
            </w:r>
            <w:r w:rsidR="003649FB">
              <w:rPr>
                <w:rFonts w:ascii="Times New Roman" w:hAnsi="Times New Roman" w:cs="Times New Roman"/>
                <w:b/>
              </w:rPr>
              <w:t>3,</w:t>
            </w:r>
            <w:r w:rsidRPr="00D65834">
              <w:rPr>
                <w:rFonts w:ascii="Times New Roman" w:hAnsi="Times New Roman" w:cs="Times New Roman"/>
                <w:b/>
              </w:rPr>
              <w:t>7</w:t>
            </w:r>
            <w:r w:rsidR="00D65834" w:rsidRPr="00D65834">
              <w:rPr>
                <w:rFonts w:ascii="Times New Roman" w:hAnsi="Times New Roman" w:cs="Times New Roman"/>
                <w:b/>
              </w:rPr>
              <w:t>,9</w:t>
            </w:r>
            <w:r w:rsidRPr="00D6583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179C" w:rsidRDefault="000F7EFE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Wafel Knoppers</w:t>
            </w:r>
          </w:p>
          <w:p w:rsidR="00AE2E11" w:rsidRDefault="00AE2E11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czekoladowe ze słomką 200ml</w:t>
            </w:r>
          </w:p>
          <w:p w:rsidR="00AE2E11" w:rsidRPr="000B123A" w:rsidRDefault="00AE2E11" w:rsidP="005D4141">
            <w:pPr>
              <w:rPr>
                <w:rFonts w:ascii="Times New Roman" w:hAnsi="Times New Roman" w:cs="Times New Roman"/>
                <w:b/>
              </w:rPr>
            </w:pPr>
            <w:r w:rsidRPr="000B123A">
              <w:rPr>
                <w:rFonts w:ascii="Times New Roman" w:hAnsi="Times New Roman" w:cs="Times New Roman"/>
                <w:b/>
              </w:rPr>
              <w:t>(1,7)</w:t>
            </w:r>
          </w:p>
          <w:p w:rsidR="00AE2E11" w:rsidRPr="00BE151D" w:rsidRDefault="00AE2E11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Żurawina</w:t>
            </w:r>
          </w:p>
        </w:tc>
      </w:tr>
      <w:tr w:rsidR="003C5964" w:rsidRPr="00BE151D" w:rsidTr="00044F48">
        <w:trPr>
          <w:trHeight w:val="13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11" w:rsidRDefault="00044F48" w:rsidP="0082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05.08.2025r.</w:t>
            </w:r>
          </w:p>
          <w:p w:rsidR="00044F48" w:rsidRDefault="00044F48" w:rsidP="0082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:rsidR="00AE2E11" w:rsidRDefault="00AE2E11" w:rsidP="00AE2E11">
            <w:pPr>
              <w:rPr>
                <w:rFonts w:ascii="Times New Roman" w:hAnsi="Times New Roman" w:cs="Times New Roman"/>
              </w:rPr>
            </w:pPr>
          </w:p>
          <w:p w:rsidR="00AE2E11" w:rsidRDefault="00AE2E11" w:rsidP="00AE2E11">
            <w:pPr>
              <w:rPr>
                <w:rFonts w:ascii="Times New Roman" w:hAnsi="Times New Roman" w:cs="Times New Roman"/>
              </w:rPr>
            </w:pPr>
          </w:p>
          <w:p w:rsidR="00821C7F" w:rsidRPr="00AE2E11" w:rsidRDefault="00821C7F" w:rsidP="00AE2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E" w:rsidRDefault="000F7EFE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pszenny,</w:t>
            </w:r>
          </w:p>
          <w:p w:rsidR="00BF24FB" w:rsidRDefault="000F7EFE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żytni35g</w:t>
            </w:r>
          </w:p>
          <w:p w:rsidR="000F7EFE" w:rsidRDefault="000F7EFE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Masło7g</w:t>
            </w:r>
          </w:p>
          <w:p w:rsidR="000F7EFE" w:rsidRDefault="008169D7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Twarożek</w:t>
            </w:r>
            <w:r w:rsidR="000F7EFE">
              <w:rPr>
                <w:rFonts w:ascii="Times New Roman" w:hAnsi="Times New Roman" w:cs="Times New Roman"/>
              </w:rPr>
              <w:t>20g</w:t>
            </w:r>
          </w:p>
          <w:p w:rsidR="000F7EFE" w:rsidRDefault="000F7EFE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Pomidor20g</w:t>
            </w:r>
          </w:p>
          <w:p w:rsidR="000F7EFE" w:rsidRDefault="000F7EFE" w:rsidP="005D4141">
            <w:pPr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owocowa150ml</w:t>
            </w:r>
          </w:p>
          <w:p w:rsidR="003649FB" w:rsidRPr="003649FB" w:rsidRDefault="003649FB" w:rsidP="005D4141">
            <w:pPr>
              <w:tabs>
                <w:tab w:val="left" w:pos="538"/>
              </w:tabs>
              <w:rPr>
                <w:rFonts w:ascii="Times New Roman" w:hAnsi="Times New Roman" w:cs="Times New Roman"/>
                <w:b/>
              </w:rPr>
            </w:pPr>
            <w:r w:rsidRPr="003649FB">
              <w:rPr>
                <w:rFonts w:ascii="Times New Roman" w:hAnsi="Times New Roman" w:cs="Times New Roman"/>
                <w:b/>
              </w:rPr>
              <w:t>(1,7)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A0" w:rsidRDefault="00044DA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kalafiorowa250ml na wywarze drobiowo- warzywnym( kalafior, marchew, po, seler, pietruszka, ziemniaki, cebula)</w:t>
            </w:r>
            <w:r w:rsidRPr="00044DAB">
              <w:rPr>
                <w:rFonts w:ascii="Times New Roman" w:hAnsi="Times New Roman" w:cs="Times New Roman"/>
                <w:b/>
              </w:rPr>
              <w:t>Śmietana18%</w:t>
            </w:r>
          </w:p>
          <w:p w:rsidR="00044DAB" w:rsidRDefault="00D65834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Spaghetti130/100g</w:t>
            </w:r>
          </w:p>
          <w:p w:rsidR="00D65834" w:rsidRDefault="00D65834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truskawkowy150ml</w:t>
            </w:r>
          </w:p>
          <w:p w:rsidR="00D65834" w:rsidRPr="00D65834" w:rsidRDefault="00D65834" w:rsidP="005D4141">
            <w:pPr>
              <w:rPr>
                <w:rFonts w:ascii="Times New Roman" w:hAnsi="Times New Roman" w:cs="Times New Roman"/>
                <w:b/>
              </w:rPr>
            </w:pPr>
            <w:r w:rsidRPr="00D65834">
              <w:rPr>
                <w:rFonts w:ascii="Times New Roman" w:hAnsi="Times New Roman" w:cs="Times New Roman"/>
                <w:b/>
              </w:rPr>
              <w:t>(1,</w:t>
            </w:r>
            <w:r w:rsidR="003649FB">
              <w:rPr>
                <w:rFonts w:ascii="Times New Roman" w:hAnsi="Times New Roman" w:cs="Times New Roman"/>
                <w:b/>
              </w:rPr>
              <w:t>3,</w:t>
            </w:r>
            <w:r w:rsidRPr="00D65834">
              <w:rPr>
                <w:rFonts w:ascii="Times New Roman" w:hAnsi="Times New Roman" w:cs="Times New Roman"/>
                <w:b/>
              </w:rPr>
              <w:t>7,9)</w:t>
            </w:r>
          </w:p>
          <w:p w:rsidR="00BF24FB" w:rsidRPr="002403A7" w:rsidRDefault="00BF24FB" w:rsidP="005D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AB" w:rsidRDefault="00044DA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owocowy125g</w:t>
            </w:r>
          </w:p>
          <w:p w:rsidR="00044DAB" w:rsidRDefault="00044DA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Arbuz70g</w:t>
            </w:r>
          </w:p>
          <w:p w:rsidR="00044DAB" w:rsidRDefault="00D65834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trus</w:t>
            </w:r>
            <w:r w:rsidR="00044DAB">
              <w:rPr>
                <w:rFonts w:ascii="Times New Roman" w:hAnsi="Times New Roman" w:cs="Times New Roman"/>
              </w:rPr>
              <w:t>kawkowa125ml</w:t>
            </w:r>
          </w:p>
          <w:p w:rsidR="00D65834" w:rsidRPr="00D65834" w:rsidRDefault="00D65834" w:rsidP="005D4141">
            <w:pPr>
              <w:rPr>
                <w:rFonts w:ascii="Times New Roman" w:hAnsi="Times New Roman" w:cs="Times New Roman"/>
                <w:b/>
              </w:rPr>
            </w:pPr>
            <w:r w:rsidRPr="00D65834">
              <w:rPr>
                <w:rFonts w:ascii="Times New Roman" w:hAnsi="Times New Roman" w:cs="Times New Roman"/>
                <w:b/>
              </w:rPr>
              <w:t>(7)</w:t>
            </w:r>
          </w:p>
        </w:tc>
      </w:tr>
      <w:tr w:rsidR="003C5964" w:rsidRPr="00BE151D" w:rsidTr="00044DAB">
        <w:trPr>
          <w:trHeight w:val="1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F" w:rsidRDefault="00044F48" w:rsidP="0082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06.08.2025r.</w:t>
            </w:r>
          </w:p>
          <w:p w:rsidR="00044F48" w:rsidRPr="00BE151D" w:rsidRDefault="00044F48" w:rsidP="0082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724507" w:rsidRPr="00BE151D" w:rsidRDefault="00724507" w:rsidP="00A0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AB" w:rsidRDefault="00044DA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pszenny,</w:t>
            </w:r>
          </w:p>
          <w:p w:rsidR="009F7061" w:rsidRDefault="00044DA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żytni35g</w:t>
            </w:r>
          </w:p>
          <w:p w:rsidR="00044DAB" w:rsidRDefault="00BF35F1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Masło7g</w:t>
            </w:r>
          </w:p>
          <w:p w:rsidR="00BF35F1" w:rsidRDefault="00BF35F1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Polędwica drobiowa20g</w:t>
            </w:r>
          </w:p>
          <w:p w:rsidR="00BF35F1" w:rsidRDefault="00BF35F1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zielony20g</w:t>
            </w:r>
          </w:p>
          <w:p w:rsidR="00BF35F1" w:rsidRDefault="00BF35F1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Kakao150ml</w:t>
            </w:r>
          </w:p>
          <w:p w:rsidR="00BF35F1" w:rsidRPr="00B76A2A" w:rsidRDefault="00B76A2A" w:rsidP="005D41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(1,</w:t>
            </w:r>
            <w:r w:rsidRPr="00B76A2A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6" w:rsidRDefault="00D65834" w:rsidP="005D41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pomidorowa z ryżem</w:t>
            </w:r>
            <w:r w:rsidR="00BF35F1">
              <w:rPr>
                <w:rFonts w:ascii="Times New Roman" w:hAnsi="Times New Roman" w:cs="Times New Roman"/>
              </w:rPr>
              <w:t>250ml na wywarze drobiowo- warzywnym(marchew, por, seler, pietruszka, cebula</w:t>
            </w:r>
            <w:r w:rsidR="003649FB">
              <w:rPr>
                <w:rFonts w:ascii="Times New Roman" w:hAnsi="Times New Roman" w:cs="Times New Roman"/>
              </w:rPr>
              <w:t>)</w:t>
            </w:r>
            <w:r w:rsidR="003649FB" w:rsidRPr="003649FB">
              <w:rPr>
                <w:rFonts w:ascii="Times New Roman" w:hAnsi="Times New Roman" w:cs="Times New Roman"/>
                <w:b/>
              </w:rPr>
              <w:t>Śmietana18%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</w:rPr>
            </w:pPr>
            <w:r w:rsidRPr="003649FB">
              <w:rPr>
                <w:rFonts w:ascii="Times New Roman" w:hAnsi="Times New Roman" w:cs="Times New Roman"/>
              </w:rPr>
              <w:t>Kotlet pożarski</w:t>
            </w:r>
            <w:r>
              <w:rPr>
                <w:rFonts w:ascii="Times New Roman" w:hAnsi="Times New Roman" w:cs="Times New Roman"/>
              </w:rPr>
              <w:t>50g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smażony w piecu konwekcyjno- parowym.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Ziemniaki100g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Mizeria50g</w:t>
            </w:r>
            <w:r w:rsidR="00B76A2A">
              <w:rPr>
                <w:rFonts w:ascii="Times New Roman" w:hAnsi="Times New Roman" w:cs="Times New Roman"/>
              </w:rPr>
              <w:t xml:space="preserve"> </w:t>
            </w:r>
            <w:r w:rsidR="00B76A2A" w:rsidRPr="00B76A2A">
              <w:rPr>
                <w:rFonts w:ascii="Times New Roman" w:hAnsi="Times New Roman" w:cs="Times New Roman"/>
                <w:b/>
              </w:rPr>
              <w:t>Śmietana18%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wieloowocowy150ml</w:t>
            </w:r>
          </w:p>
          <w:p w:rsidR="00B76A2A" w:rsidRPr="00B76A2A" w:rsidRDefault="00B76A2A" w:rsidP="005D4141">
            <w:pPr>
              <w:rPr>
                <w:rFonts w:ascii="Times New Roman" w:hAnsi="Times New Roman" w:cs="Times New Roman"/>
                <w:b/>
              </w:rPr>
            </w:pPr>
            <w:r w:rsidRPr="00B76A2A">
              <w:rPr>
                <w:rFonts w:ascii="Times New Roman" w:hAnsi="Times New Roman" w:cs="Times New Roman"/>
                <w:b/>
              </w:rPr>
              <w:t>(1,3,7,9)</w:t>
            </w:r>
          </w:p>
          <w:p w:rsidR="003649FB" w:rsidRPr="003649FB" w:rsidRDefault="003649FB" w:rsidP="005D41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D" w:rsidRDefault="00B75196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Serek homogenizowany100g</w:t>
            </w:r>
          </w:p>
          <w:p w:rsidR="00B75196" w:rsidRDefault="00B75196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Jabłko 1 szt.</w:t>
            </w:r>
          </w:p>
          <w:p w:rsidR="00B75196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Herbata owocowa125ml</w:t>
            </w:r>
          </w:p>
          <w:p w:rsidR="003649FB" w:rsidRPr="003649FB" w:rsidRDefault="003649FB" w:rsidP="005D41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49FB">
              <w:rPr>
                <w:rFonts w:ascii="Times New Roman" w:hAnsi="Times New Roman" w:cs="Times New Roman"/>
                <w:b/>
                <w:color w:val="000000" w:themeColor="text1"/>
              </w:rPr>
              <w:t>(7)</w:t>
            </w:r>
          </w:p>
        </w:tc>
      </w:tr>
      <w:tr w:rsidR="003C5964" w:rsidRPr="00BE151D" w:rsidTr="00044F48">
        <w:trPr>
          <w:trHeight w:val="1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FB" w:rsidRDefault="003649FB" w:rsidP="002A2332">
            <w:pPr>
              <w:rPr>
                <w:rFonts w:ascii="Times New Roman" w:hAnsi="Times New Roman" w:cs="Times New Roman"/>
              </w:rPr>
            </w:pPr>
          </w:p>
          <w:p w:rsidR="003649FB" w:rsidRDefault="003649FB" w:rsidP="002A2332">
            <w:pPr>
              <w:rPr>
                <w:rFonts w:ascii="Times New Roman" w:hAnsi="Times New Roman" w:cs="Times New Roman"/>
              </w:rPr>
            </w:pPr>
          </w:p>
          <w:p w:rsidR="00796BE2" w:rsidRDefault="00044F48" w:rsidP="002A2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07.08.2025r.</w:t>
            </w:r>
          </w:p>
          <w:p w:rsidR="00044F48" w:rsidRPr="00BE151D" w:rsidRDefault="00044F48" w:rsidP="002A2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724507" w:rsidRPr="00BE151D" w:rsidRDefault="00724507" w:rsidP="00A004B0">
            <w:pPr>
              <w:jc w:val="center"/>
              <w:rPr>
                <w:rFonts w:ascii="Times New Roman" w:hAnsi="Times New Roman" w:cs="Times New Roman"/>
              </w:rPr>
            </w:pPr>
          </w:p>
          <w:p w:rsidR="00B23523" w:rsidRPr="00BE151D" w:rsidRDefault="00B23523" w:rsidP="00A004B0">
            <w:pPr>
              <w:jc w:val="center"/>
              <w:rPr>
                <w:rFonts w:ascii="Times New Roman" w:hAnsi="Times New Roman" w:cs="Times New Roman"/>
              </w:rPr>
            </w:pPr>
          </w:p>
          <w:p w:rsidR="00B23523" w:rsidRPr="00BE151D" w:rsidRDefault="00B23523" w:rsidP="00A0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2A" w:rsidRDefault="00BF35F1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Chleb pszenny,</w:t>
            </w:r>
          </w:p>
          <w:p w:rsidR="00EA1C73" w:rsidRDefault="00BF35F1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chleb żytni</w:t>
            </w:r>
            <w:r w:rsidR="00B76A2A">
              <w:rPr>
                <w:rFonts w:ascii="Times New Roman" w:hAnsi="Times New Roman" w:cs="Times New Roman"/>
                <w:color w:val="000000" w:themeColor="text1"/>
              </w:rPr>
              <w:t>35g</w:t>
            </w:r>
          </w:p>
          <w:p w:rsidR="00B75196" w:rsidRDefault="00B75196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Masło7g</w:t>
            </w:r>
          </w:p>
          <w:p w:rsidR="003649FB" w:rsidRDefault="00265092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Ser żółty</w:t>
            </w:r>
            <w:bookmarkStart w:id="0" w:name="_GoBack"/>
            <w:bookmarkEnd w:id="0"/>
            <w:r w:rsidR="003649FB">
              <w:rPr>
                <w:rFonts w:ascii="Times New Roman" w:hAnsi="Times New Roman" w:cs="Times New Roman"/>
                <w:color w:val="000000" w:themeColor="text1"/>
              </w:rPr>
              <w:t>20g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Rzodkiewka, pomidor20g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Herbata z cytryną150ml</w:t>
            </w:r>
          </w:p>
          <w:p w:rsidR="003649FB" w:rsidRPr="009333F4" w:rsidRDefault="009333F4" w:rsidP="005D41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33F4">
              <w:rPr>
                <w:rFonts w:ascii="Times New Roman" w:hAnsi="Times New Roman" w:cs="Times New Roman"/>
                <w:b/>
                <w:color w:val="000000" w:themeColor="text1"/>
              </w:rPr>
              <w:t>(1,7)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26" w:rsidRDefault="00B76A2A" w:rsidP="005D4141">
            <w:pPr>
              <w:tabs>
                <w:tab w:val="left" w:pos="1395"/>
                <w:tab w:val="center" w:pos="182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Zupa z fasolką szparagową250ml na wywarze drobiowo- warzywnym(seler, por, cebula, pietruszka, marchew,) </w:t>
            </w:r>
            <w:r w:rsidRPr="00B76A2A">
              <w:rPr>
                <w:rFonts w:ascii="Times New Roman" w:hAnsi="Times New Roman" w:cs="Times New Roman"/>
                <w:b/>
                <w:color w:val="000000" w:themeColor="text1"/>
              </w:rPr>
              <w:t>Smietana18%</w:t>
            </w:r>
          </w:p>
          <w:p w:rsidR="00B76A2A" w:rsidRPr="00B76A2A" w:rsidRDefault="00B76A2A" w:rsidP="005D4141">
            <w:pPr>
              <w:tabs>
                <w:tab w:val="left" w:pos="1395"/>
                <w:tab w:val="center" w:pos="182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76A2A">
              <w:rPr>
                <w:rFonts w:ascii="Times New Roman" w:hAnsi="Times New Roman" w:cs="Times New Roman"/>
                <w:color w:val="000000" w:themeColor="text1"/>
              </w:rPr>
              <w:t>Dorsz w panierce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50g </w:t>
            </w:r>
            <w:r w:rsidRPr="00B76A2A">
              <w:rPr>
                <w:rFonts w:ascii="Times New Roman" w:hAnsi="Times New Roman" w:cs="Times New Roman"/>
                <w:color w:val="000000" w:themeColor="text1"/>
              </w:rPr>
              <w:t xml:space="preserve"> pieczony w piecu konwekcyjno- parowym.</w:t>
            </w:r>
          </w:p>
          <w:p w:rsidR="00B76A2A" w:rsidRPr="00B76A2A" w:rsidRDefault="00B76A2A" w:rsidP="005D4141">
            <w:pPr>
              <w:tabs>
                <w:tab w:val="left" w:pos="1395"/>
                <w:tab w:val="center" w:pos="182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76A2A">
              <w:rPr>
                <w:rFonts w:ascii="Times New Roman" w:hAnsi="Times New Roman" w:cs="Times New Roman"/>
                <w:color w:val="000000" w:themeColor="text1"/>
              </w:rPr>
              <w:t>Ziemniaki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100g</w:t>
            </w:r>
          </w:p>
          <w:p w:rsidR="00B76A2A" w:rsidRDefault="00B76A2A" w:rsidP="005D4141">
            <w:pPr>
              <w:tabs>
                <w:tab w:val="left" w:pos="1395"/>
                <w:tab w:val="center" w:pos="182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76A2A">
              <w:rPr>
                <w:rFonts w:ascii="Times New Roman" w:hAnsi="Times New Roman" w:cs="Times New Roman"/>
                <w:color w:val="000000" w:themeColor="text1"/>
              </w:rPr>
              <w:t>Sur. z kiszonej kapusty50g</w:t>
            </w:r>
          </w:p>
          <w:p w:rsidR="00B76A2A" w:rsidRDefault="00B76A2A" w:rsidP="005D4141">
            <w:pPr>
              <w:tabs>
                <w:tab w:val="left" w:pos="1395"/>
                <w:tab w:val="center" w:pos="182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Kompot śliwkowy150ml</w:t>
            </w:r>
          </w:p>
          <w:p w:rsidR="00B76A2A" w:rsidRPr="00B76A2A" w:rsidRDefault="00B76A2A" w:rsidP="005D4141">
            <w:pPr>
              <w:tabs>
                <w:tab w:val="left" w:pos="1395"/>
                <w:tab w:val="center" w:pos="182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2A">
              <w:rPr>
                <w:rFonts w:ascii="Times New Roman" w:hAnsi="Times New Roman" w:cs="Times New Roman"/>
                <w:b/>
                <w:color w:val="000000" w:themeColor="text1"/>
              </w:rPr>
              <w:t>(1,3,4,7,9)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5F" w:rsidRPr="001040DD" w:rsidRDefault="0068115F" w:rsidP="005D4141">
            <w:pPr>
              <w:rPr>
                <w:rFonts w:ascii="Times New Roman" w:hAnsi="Times New Roman" w:cs="Times New Roman"/>
              </w:rPr>
            </w:pPr>
          </w:p>
          <w:p w:rsidR="0032421E" w:rsidRDefault="009333F4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Babka cytrynowa40g</w:t>
            </w:r>
          </w:p>
          <w:p w:rsidR="009333F4" w:rsidRDefault="009333F4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Banan100g</w:t>
            </w:r>
          </w:p>
          <w:p w:rsidR="009333F4" w:rsidRDefault="009333F4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Mleko125ml</w:t>
            </w:r>
          </w:p>
          <w:p w:rsidR="009333F4" w:rsidRPr="009333F4" w:rsidRDefault="009333F4" w:rsidP="005D41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333F4">
              <w:rPr>
                <w:rFonts w:ascii="Times New Roman" w:hAnsi="Times New Roman" w:cs="Times New Roman"/>
                <w:b/>
              </w:rPr>
              <w:t>1,3,7)</w:t>
            </w:r>
          </w:p>
          <w:p w:rsidR="00462AFE" w:rsidRPr="00BE151D" w:rsidRDefault="00462AFE" w:rsidP="005D4141">
            <w:pPr>
              <w:rPr>
                <w:rFonts w:ascii="Times New Roman" w:hAnsi="Times New Roman" w:cs="Times New Roman"/>
              </w:rPr>
            </w:pPr>
          </w:p>
        </w:tc>
      </w:tr>
      <w:tr w:rsidR="003C5964" w:rsidRPr="00BE151D" w:rsidTr="00044F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F" w:rsidRPr="00BE151D" w:rsidRDefault="00821C7F" w:rsidP="00821C7F">
            <w:pPr>
              <w:rPr>
                <w:rFonts w:ascii="Times New Roman" w:hAnsi="Times New Roman" w:cs="Times New Roman"/>
              </w:rPr>
            </w:pPr>
          </w:p>
          <w:p w:rsidR="003649FB" w:rsidRDefault="003649FB" w:rsidP="00044F48">
            <w:pPr>
              <w:rPr>
                <w:rFonts w:ascii="Times New Roman" w:hAnsi="Times New Roman" w:cs="Times New Roman"/>
              </w:rPr>
            </w:pPr>
          </w:p>
          <w:p w:rsidR="00B23523" w:rsidRDefault="00044F48" w:rsidP="0004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08.08.2025r.</w:t>
            </w:r>
          </w:p>
          <w:p w:rsidR="00044F48" w:rsidRPr="00BE151D" w:rsidRDefault="00044F48" w:rsidP="0004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:rsidR="00724507" w:rsidRPr="00BE151D" w:rsidRDefault="00724507" w:rsidP="00A0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F6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Chleb pszenny, chleb zytni20g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Masło7g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Pasta rybna20g</w:t>
            </w:r>
          </w:p>
          <w:p w:rsidR="003649FB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Ogórek kiszony20g</w:t>
            </w:r>
          </w:p>
          <w:p w:rsidR="009333F4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Kawa inka na mleku150ml</w:t>
            </w:r>
          </w:p>
          <w:p w:rsidR="003649FB" w:rsidRDefault="009333F4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3F4">
              <w:rPr>
                <w:rFonts w:ascii="Times New Roman" w:hAnsi="Times New Roman" w:cs="Times New Roman"/>
                <w:b/>
                <w:color w:val="000000" w:themeColor="text1"/>
              </w:rPr>
              <w:t>(1,3,4,7)</w:t>
            </w:r>
          </w:p>
          <w:p w:rsidR="003649FB" w:rsidRPr="00AE2E11" w:rsidRDefault="003649FB" w:rsidP="005D41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C" w:rsidRDefault="009333F4" w:rsidP="005D4141">
            <w:pPr>
              <w:rPr>
                <w:rFonts w:ascii="Times New Roman" w:hAnsi="Times New Roman" w:cs="Times New Roman"/>
              </w:rPr>
            </w:pPr>
            <w:r w:rsidRPr="009333F4">
              <w:rPr>
                <w:rFonts w:ascii="Times New Roman" w:hAnsi="Times New Roman" w:cs="Times New Roman"/>
              </w:rPr>
              <w:t xml:space="preserve">Zupa </w:t>
            </w:r>
            <w:r>
              <w:rPr>
                <w:rFonts w:ascii="Times New Roman" w:hAnsi="Times New Roman" w:cs="Times New Roman"/>
              </w:rPr>
              <w:t>szczawiowa z jajkiem250ml na wywarze drobiowo- warzywnym( por, seler, pietruszka, cebula, marchewka)</w:t>
            </w:r>
          </w:p>
          <w:p w:rsidR="005D4141" w:rsidRPr="005D4141" w:rsidRDefault="005D4141" w:rsidP="005D4141">
            <w:pPr>
              <w:rPr>
                <w:rFonts w:ascii="Times New Roman" w:hAnsi="Times New Roman" w:cs="Times New Roman"/>
                <w:b/>
              </w:rPr>
            </w:pPr>
            <w:r w:rsidRPr="005D4141">
              <w:rPr>
                <w:rFonts w:ascii="Times New Roman" w:hAnsi="Times New Roman" w:cs="Times New Roman"/>
                <w:b/>
              </w:rPr>
              <w:t>Śmietana18%</w:t>
            </w:r>
          </w:p>
          <w:p w:rsidR="006B13CC" w:rsidRDefault="006B13CC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z sosem truskawkowo- </w:t>
            </w:r>
            <w:r w:rsidR="005C7885">
              <w:rPr>
                <w:rFonts w:ascii="Times New Roman" w:hAnsi="Times New Roman" w:cs="Times New Roman"/>
              </w:rPr>
              <w:t>jogurtowym100/80g</w:t>
            </w:r>
          </w:p>
          <w:p w:rsidR="005C7885" w:rsidRDefault="005C7885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wiśniowy150ml</w:t>
            </w:r>
          </w:p>
          <w:p w:rsidR="005C7885" w:rsidRPr="005D4141" w:rsidRDefault="005C7885" w:rsidP="005D4141">
            <w:pPr>
              <w:rPr>
                <w:rFonts w:ascii="Times New Roman" w:hAnsi="Times New Roman" w:cs="Times New Roman"/>
                <w:b/>
              </w:rPr>
            </w:pPr>
            <w:r w:rsidRPr="005D4141">
              <w:rPr>
                <w:rFonts w:ascii="Times New Roman" w:hAnsi="Times New Roman" w:cs="Times New Roman"/>
                <w:b/>
              </w:rPr>
              <w:t>(1,3,7,9)</w:t>
            </w:r>
          </w:p>
          <w:p w:rsidR="0007179C" w:rsidRPr="00BE151D" w:rsidRDefault="0007179C" w:rsidP="005D41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2" w:rsidRPr="005C7885" w:rsidRDefault="005C7885" w:rsidP="005D4141">
            <w:pPr>
              <w:rPr>
                <w:rFonts w:ascii="Times New Roman" w:hAnsi="Times New Roman" w:cs="Times New Roman"/>
              </w:rPr>
            </w:pPr>
            <w:r w:rsidRPr="005C7885">
              <w:rPr>
                <w:rFonts w:ascii="Times New Roman" w:hAnsi="Times New Roman" w:cs="Times New Roman"/>
              </w:rPr>
              <w:t>Jogurt na deser125ml</w:t>
            </w:r>
          </w:p>
          <w:p w:rsidR="005C7885" w:rsidRDefault="005C7885" w:rsidP="005D4141">
            <w:pPr>
              <w:rPr>
                <w:rFonts w:ascii="Times New Roman" w:hAnsi="Times New Roman" w:cs="Times New Roman"/>
              </w:rPr>
            </w:pPr>
            <w:r w:rsidRPr="005C7885">
              <w:rPr>
                <w:rFonts w:ascii="Times New Roman" w:hAnsi="Times New Roman" w:cs="Times New Roman"/>
              </w:rPr>
              <w:t>Herbatniki50g</w:t>
            </w:r>
          </w:p>
          <w:p w:rsidR="005C7885" w:rsidRDefault="005C7885" w:rsidP="005D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owocowa125ml</w:t>
            </w:r>
          </w:p>
          <w:p w:rsidR="005C7885" w:rsidRPr="005D4141" w:rsidRDefault="005C7885" w:rsidP="005D414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D4141">
              <w:rPr>
                <w:rFonts w:ascii="Times New Roman" w:hAnsi="Times New Roman" w:cs="Times New Roman"/>
                <w:b/>
              </w:rPr>
              <w:t>(1,7)</w:t>
            </w:r>
          </w:p>
        </w:tc>
      </w:tr>
    </w:tbl>
    <w:p w:rsidR="005D4141" w:rsidRDefault="005D4141" w:rsidP="002A2332">
      <w:pPr>
        <w:spacing w:after="0"/>
        <w:ind w:left="-5" w:hanging="3"/>
      </w:pPr>
    </w:p>
    <w:p w:rsidR="005D4141" w:rsidRDefault="005D4141" w:rsidP="002A2332">
      <w:pPr>
        <w:spacing w:after="0"/>
        <w:ind w:left="-5" w:hanging="3"/>
      </w:pPr>
    </w:p>
    <w:p w:rsidR="005D4141" w:rsidRDefault="005D4141" w:rsidP="002A2332">
      <w:pPr>
        <w:spacing w:after="0"/>
        <w:ind w:left="-5" w:hanging="3"/>
      </w:pPr>
    </w:p>
    <w:p w:rsidR="005D4141" w:rsidRDefault="005D4141" w:rsidP="002A2332">
      <w:pPr>
        <w:spacing w:after="0"/>
        <w:ind w:left="-5" w:hanging="3"/>
      </w:pPr>
    </w:p>
    <w:p w:rsidR="002A2332" w:rsidRPr="00BE151D" w:rsidRDefault="002A2332" w:rsidP="002A2332">
      <w:pPr>
        <w:spacing w:after="0"/>
        <w:ind w:left="-5" w:hanging="3"/>
      </w:pPr>
      <w:r w:rsidRPr="00BE151D">
        <w:lastRenderedPageBreak/>
        <w:t>Wywar mięsno-warzywny:</w:t>
      </w:r>
    </w:p>
    <w:p w:rsidR="002A2332" w:rsidRPr="00BE151D" w:rsidRDefault="002A2332" w:rsidP="002A2332">
      <w:pPr>
        <w:spacing w:after="0"/>
        <w:ind w:left="2" w:hanging="3"/>
      </w:pPr>
      <w:r w:rsidRPr="00BE151D">
        <w:t>Składniki : marchew, por, pi</w:t>
      </w:r>
      <w:r w:rsidR="00056E41">
        <w:t>etruszka korzeń, seler korzeń (9</w:t>
      </w:r>
      <w:r w:rsidRPr="00BE151D">
        <w:t>), cebula, natka pietruszki, lubczyk, mięso: drób, wieprzowina  do produkcji wywaru użyto mieszanki przypraw,</w:t>
      </w:r>
    </w:p>
    <w:p w:rsidR="002A2332" w:rsidRPr="00BE151D" w:rsidRDefault="002A2332" w:rsidP="002A2332">
      <w:pPr>
        <w:spacing w:after="0"/>
        <w:ind w:left="2" w:hanging="3"/>
      </w:pPr>
      <w:r w:rsidRPr="00BE151D">
        <w:t>Do przygotowywania potraw w przedszkolu tj. zup, gulaszu, sosów, zapiekanek, używane są przyprawy zawierające śladowe ilości alergenów</w:t>
      </w:r>
    </w:p>
    <w:p w:rsidR="002A2332" w:rsidRPr="00BE151D" w:rsidRDefault="002A2332" w:rsidP="002A2332">
      <w:pPr>
        <w:spacing w:after="0"/>
        <w:ind w:left="2" w:hanging="3"/>
      </w:pPr>
      <w:r w:rsidRPr="00BE151D">
        <w:t>Substancje lub produkty powodujące alergie lub reakcje nietolerancji:</w:t>
      </w:r>
    </w:p>
    <w:p w:rsidR="002A2332" w:rsidRDefault="008023B4" w:rsidP="008023B4">
      <w:pPr>
        <w:spacing w:after="0"/>
      </w:pPr>
      <w:r>
        <w:t>1.</w:t>
      </w:r>
      <w:r w:rsidR="002A2332" w:rsidRPr="00BE151D">
        <w:t>Zboża zawierające gluten (pszenica, żyto, pszenżyto, orkisz, jęczmień, owies oraz produkty pochodne),</w:t>
      </w:r>
    </w:p>
    <w:p w:rsidR="008023B4" w:rsidRPr="00BE151D" w:rsidRDefault="008023B4" w:rsidP="008023B4">
      <w:pPr>
        <w:spacing w:after="0" w:line="259" w:lineRule="auto"/>
      </w:pPr>
      <w:r>
        <w:t>2.</w:t>
      </w:r>
      <w:r w:rsidRPr="00BE151D">
        <w:t>Skorupiaki I produkty pochodne,</w:t>
      </w:r>
    </w:p>
    <w:p w:rsidR="002A2332" w:rsidRDefault="008023B4" w:rsidP="008023B4">
      <w:pPr>
        <w:spacing w:after="0" w:line="259" w:lineRule="auto"/>
      </w:pPr>
      <w:r>
        <w:t>3.Jajka I produkty pochodne,</w:t>
      </w:r>
    </w:p>
    <w:p w:rsidR="008023B4" w:rsidRPr="00BE151D" w:rsidRDefault="008023B4" w:rsidP="008023B4">
      <w:pPr>
        <w:spacing w:after="0" w:line="259" w:lineRule="auto"/>
      </w:pPr>
      <w:r>
        <w:t>4.</w:t>
      </w:r>
      <w:r w:rsidRPr="00BE151D">
        <w:t>Ryby i produkty pochodne,</w:t>
      </w:r>
    </w:p>
    <w:p w:rsidR="008023B4" w:rsidRDefault="008023B4" w:rsidP="008023B4">
      <w:pPr>
        <w:spacing w:after="0" w:line="259" w:lineRule="auto"/>
      </w:pPr>
      <w:r>
        <w:t>5.</w:t>
      </w:r>
      <w:r w:rsidRPr="00BE151D">
        <w:t>Orzechy ziemne (arachidowe) i produkty pochodne,</w:t>
      </w:r>
    </w:p>
    <w:p w:rsidR="008023B4" w:rsidRPr="00BE151D" w:rsidRDefault="008023B4" w:rsidP="008023B4">
      <w:pPr>
        <w:spacing w:after="0" w:line="259" w:lineRule="auto"/>
      </w:pPr>
      <w:r>
        <w:t>6.</w:t>
      </w:r>
      <w:r w:rsidRPr="00BE151D">
        <w:t>Soja i produkty pochodne,</w:t>
      </w:r>
    </w:p>
    <w:p w:rsidR="002A2332" w:rsidRDefault="008023B4" w:rsidP="008023B4">
      <w:pPr>
        <w:spacing w:after="0" w:line="259" w:lineRule="auto"/>
      </w:pPr>
      <w:r>
        <w:t>7.</w:t>
      </w:r>
      <w:r w:rsidR="002A2332" w:rsidRPr="00BE151D">
        <w:t>Mleko i produkty pochodne (łącznie z laktozą),</w:t>
      </w:r>
    </w:p>
    <w:p w:rsidR="008023B4" w:rsidRPr="00BE151D" w:rsidRDefault="008023B4" w:rsidP="008023B4">
      <w:pPr>
        <w:spacing w:after="0" w:line="259" w:lineRule="auto"/>
      </w:pPr>
      <w:r>
        <w:t>8.</w:t>
      </w:r>
      <w:r w:rsidRPr="00BE151D">
        <w:t>Orzechy (migdały, orzechy laskowe, włoskie, nerkowce, orzechy pekan, brazylijskie oraz pochodne),</w:t>
      </w:r>
    </w:p>
    <w:p w:rsidR="002A2332" w:rsidRDefault="008023B4" w:rsidP="008023B4">
      <w:pPr>
        <w:spacing w:after="0" w:line="259" w:lineRule="auto"/>
      </w:pPr>
      <w:r>
        <w:t>9.</w:t>
      </w:r>
      <w:r w:rsidR="002A2332" w:rsidRPr="00BE151D">
        <w:t>Seler i produkty pochodne,</w:t>
      </w:r>
    </w:p>
    <w:p w:rsidR="008023B4" w:rsidRPr="00BE151D" w:rsidRDefault="008023B4" w:rsidP="008023B4">
      <w:pPr>
        <w:spacing w:after="0" w:line="259" w:lineRule="auto"/>
      </w:pPr>
      <w:r>
        <w:t>10.</w:t>
      </w:r>
      <w:r w:rsidRPr="00BE151D">
        <w:t>Musztarda, gorczyca i produkty pochodne,</w:t>
      </w:r>
    </w:p>
    <w:p w:rsidR="008023B4" w:rsidRPr="00BE151D" w:rsidRDefault="008023B4" w:rsidP="008023B4">
      <w:pPr>
        <w:spacing w:after="0" w:line="259" w:lineRule="auto"/>
      </w:pPr>
      <w:r>
        <w:t>11.</w:t>
      </w:r>
      <w:r w:rsidRPr="00BE151D">
        <w:t>Ziarna sezamu i produkty pochodne,</w:t>
      </w:r>
    </w:p>
    <w:p w:rsidR="008023B4" w:rsidRPr="00BE151D" w:rsidRDefault="008023B4" w:rsidP="008023B4">
      <w:pPr>
        <w:spacing w:after="0" w:line="259" w:lineRule="auto"/>
      </w:pPr>
      <w:r>
        <w:t>12.</w:t>
      </w:r>
      <w:r w:rsidRPr="00BE151D">
        <w:t>Dwutlenek siarki (siarczany, E 220 — E 227) stężeniu powyżej 10 mg/kg lub 50 mg/l dla produktów w postaci gotowej do spożycia lub przygotowane do spożycia zgodnie z instrukcjami wytwórców,</w:t>
      </w:r>
    </w:p>
    <w:p w:rsidR="008023B4" w:rsidRPr="00BE151D" w:rsidRDefault="008023B4" w:rsidP="008023B4">
      <w:pPr>
        <w:spacing w:after="0" w:line="259" w:lineRule="auto"/>
      </w:pPr>
      <w:r>
        <w:t>13.</w:t>
      </w:r>
      <w:r w:rsidRPr="00BE151D">
        <w:t>Łubin i produkty pochodne</w:t>
      </w:r>
    </w:p>
    <w:p w:rsidR="002A2332" w:rsidRPr="00BE151D" w:rsidRDefault="008023B4" w:rsidP="008023B4">
      <w:pPr>
        <w:spacing w:after="0" w:line="259" w:lineRule="auto"/>
      </w:pPr>
      <w:r>
        <w:t>14.</w:t>
      </w:r>
      <w:r w:rsidR="002A2332" w:rsidRPr="00BE151D">
        <w:t>Mięczaki i produkty pochodne,</w:t>
      </w:r>
    </w:p>
    <w:p w:rsidR="00AC4C30" w:rsidRPr="00BE151D" w:rsidRDefault="00AC4C30" w:rsidP="002A2332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sectPr w:rsidR="00AC4C30" w:rsidRPr="00BE151D" w:rsidSect="00094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2F" w:rsidRDefault="00685C2F" w:rsidP="00E34C63">
      <w:pPr>
        <w:spacing w:after="0" w:line="240" w:lineRule="auto"/>
      </w:pPr>
      <w:r>
        <w:separator/>
      </w:r>
    </w:p>
  </w:endnote>
  <w:endnote w:type="continuationSeparator" w:id="0">
    <w:p w:rsidR="00685C2F" w:rsidRDefault="00685C2F" w:rsidP="00E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2F" w:rsidRDefault="00685C2F" w:rsidP="00E34C63">
      <w:pPr>
        <w:spacing w:after="0" w:line="240" w:lineRule="auto"/>
      </w:pPr>
      <w:r>
        <w:separator/>
      </w:r>
    </w:p>
  </w:footnote>
  <w:footnote w:type="continuationSeparator" w:id="0">
    <w:p w:rsidR="00685C2F" w:rsidRDefault="00685C2F" w:rsidP="00E34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7B6"/>
    <w:multiLevelType w:val="hybridMultilevel"/>
    <w:tmpl w:val="2168E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90CED"/>
    <w:multiLevelType w:val="hybridMultilevel"/>
    <w:tmpl w:val="4478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6691E"/>
    <w:multiLevelType w:val="hybridMultilevel"/>
    <w:tmpl w:val="D93A28DA"/>
    <w:lvl w:ilvl="0" w:tplc="88940C32">
      <w:start w:val="2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01ED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8180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60F1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6E1E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2CA6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00DF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62C4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6CD4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613A2"/>
    <w:multiLevelType w:val="hybridMultilevel"/>
    <w:tmpl w:val="321A55C2"/>
    <w:lvl w:ilvl="0" w:tplc="AAE6BA3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55C"/>
    <w:rsid w:val="00001869"/>
    <w:rsid w:val="00006939"/>
    <w:rsid w:val="00011C44"/>
    <w:rsid w:val="00011E97"/>
    <w:rsid w:val="0001386E"/>
    <w:rsid w:val="00014E2D"/>
    <w:rsid w:val="00015FF5"/>
    <w:rsid w:val="000213BA"/>
    <w:rsid w:val="00026EC1"/>
    <w:rsid w:val="00030096"/>
    <w:rsid w:val="0003380E"/>
    <w:rsid w:val="00033D99"/>
    <w:rsid w:val="0003429B"/>
    <w:rsid w:val="00034661"/>
    <w:rsid w:val="00035F4C"/>
    <w:rsid w:val="00041252"/>
    <w:rsid w:val="000413DF"/>
    <w:rsid w:val="00044C42"/>
    <w:rsid w:val="00044DAB"/>
    <w:rsid w:val="00044F48"/>
    <w:rsid w:val="0004605B"/>
    <w:rsid w:val="00050D94"/>
    <w:rsid w:val="00054677"/>
    <w:rsid w:val="00055317"/>
    <w:rsid w:val="00056E41"/>
    <w:rsid w:val="00064198"/>
    <w:rsid w:val="000656A0"/>
    <w:rsid w:val="000663E0"/>
    <w:rsid w:val="00066BE9"/>
    <w:rsid w:val="0007179C"/>
    <w:rsid w:val="00073149"/>
    <w:rsid w:val="00075EBE"/>
    <w:rsid w:val="00077959"/>
    <w:rsid w:val="00077DF9"/>
    <w:rsid w:val="0008212D"/>
    <w:rsid w:val="000948CB"/>
    <w:rsid w:val="00094EF8"/>
    <w:rsid w:val="000A3354"/>
    <w:rsid w:val="000A3BD7"/>
    <w:rsid w:val="000A52C2"/>
    <w:rsid w:val="000A713A"/>
    <w:rsid w:val="000B123A"/>
    <w:rsid w:val="000B2249"/>
    <w:rsid w:val="000B78F3"/>
    <w:rsid w:val="000C48DB"/>
    <w:rsid w:val="000C5980"/>
    <w:rsid w:val="000D70F4"/>
    <w:rsid w:val="000D7CA9"/>
    <w:rsid w:val="000E24B0"/>
    <w:rsid w:val="000E2C17"/>
    <w:rsid w:val="000E4049"/>
    <w:rsid w:val="000E48EB"/>
    <w:rsid w:val="000E5259"/>
    <w:rsid w:val="000E7E05"/>
    <w:rsid w:val="000F51CC"/>
    <w:rsid w:val="000F5671"/>
    <w:rsid w:val="000F7EFE"/>
    <w:rsid w:val="001029F4"/>
    <w:rsid w:val="00103F04"/>
    <w:rsid w:val="001040DD"/>
    <w:rsid w:val="001059F1"/>
    <w:rsid w:val="00110720"/>
    <w:rsid w:val="00113296"/>
    <w:rsid w:val="001133EA"/>
    <w:rsid w:val="0011534D"/>
    <w:rsid w:val="00115F23"/>
    <w:rsid w:val="00120E67"/>
    <w:rsid w:val="001245A5"/>
    <w:rsid w:val="001359B1"/>
    <w:rsid w:val="00136928"/>
    <w:rsid w:val="001374F1"/>
    <w:rsid w:val="001434F3"/>
    <w:rsid w:val="00151A14"/>
    <w:rsid w:val="00152051"/>
    <w:rsid w:val="00154F1A"/>
    <w:rsid w:val="00155CA0"/>
    <w:rsid w:val="00155FE7"/>
    <w:rsid w:val="00157BF8"/>
    <w:rsid w:val="001660E0"/>
    <w:rsid w:val="00172AFD"/>
    <w:rsid w:val="00175CF3"/>
    <w:rsid w:val="00180789"/>
    <w:rsid w:val="00180A06"/>
    <w:rsid w:val="001857B0"/>
    <w:rsid w:val="00185B8F"/>
    <w:rsid w:val="001863AC"/>
    <w:rsid w:val="00190702"/>
    <w:rsid w:val="001941D1"/>
    <w:rsid w:val="0019626C"/>
    <w:rsid w:val="001A3278"/>
    <w:rsid w:val="001A398B"/>
    <w:rsid w:val="001A6892"/>
    <w:rsid w:val="001B068B"/>
    <w:rsid w:val="001B34AF"/>
    <w:rsid w:val="001C2042"/>
    <w:rsid w:val="001C4830"/>
    <w:rsid w:val="001D0E48"/>
    <w:rsid w:val="001D285D"/>
    <w:rsid w:val="001D39AE"/>
    <w:rsid w:val="001E54D8"/>
    <w:rsid w:val="001E555C"/>
    <w:rsid w:val="001E561C"/>
    <w:rsid w:val="001E699C"/>
    <w:rsid w:val="001F0B21"/>
    <w:rsid w:val="001F4275"/>
    <w:rsid w:val="001F62A0"/>
    <w:rsid w:val="001F6816"/>
    <w:rsid w:val="002041B9"/>
    <w:rsid w:val="002061D7"/>
    <w:rsid w:val="002064CC"/>
    <w:rsid w:val="00206538"/>
    <w:rsid w:val="00210746"/>
    <w:rsid w:val="00212BE4"/>
    <w:rsid w:val="00213B58"/>
    <w:rsid w:val="00216377"/>
    <w:rsid w:val="00216FD8"/>
    <w:rsid w:val="0022036E"/>
    <w:rsid w:val="00221642"/>
    <w:rsid w:val="00223EC8"/>
    <w:rsid w:val="002303CC"/>
    <w:rsid w:val="002313A2"/>
    <w:rsid w:val="002318FA"/>
    <w:rsid w:val="0023204F"/>
    <w:rsid w:val="00236197"/>
    <w:rsid w:val="00236405"/>
    <w:rsid w:val="0023678C"/>
    <w:rsid w:val="00236795"/>
    <w:rsid w:val="00237188"/>
    <w:rsid w:val="002403A7"/>
    <w:rsid w:val="002412EF"/>
    <w:rsid w:val="0024693B"/>
    <w:rsid w:val="00250802"/>
    <w:rsid w:val="002532C7"/>
    <w:rsid w:val="00255F25"/>
    <w:rsid w:val="00256181"/>
    <w:rsid w:val="00256501"/>
    <w:rsid w:val="0026047F"/>
    <w:rsid w:val="0026108E"/>
    <w:rsid w:val="00265092"/>
    <w:rsid w:val="002665AC"/>
    <w:rsid w:val="0026792C"/>
    <w:rsid w:val="002727D4"/>
    <w:rsid w:val="00273F3F"/>
    <w:rsid w:val="00274562"/>
    <w:rsid w:val="00277E97"/>
    <w:rsid w:val="00280B4F"/>
    <w:rsid w:val="0028150F"/>
    <w:rsid w:val="00291E9B"/>
    <w:rsid w:val="00295016"/>
    <w:rsid w:val="00295854"/>
    <w:rsid w:val="002A2332"/>
    <w:rsid w:val="002A2ACA"/>
    <w:rsid w:val="002A31CD"/>
    <w:rsid w:val="002A429C"/>
    <w:rsid w:val="002A498E"/>
    <w:rsid w:val="002A4B3E"/>
    <w:rsid w:val="002A6337"/>
    <w:rsid w:val="002B0642"/>
    <w:rsid w:val="002C1BDC"/>
    <w:rsid w:val="002C6FF2"/>
    <w:rsid w:val="002D3555"/>
    <w:rsid w:val="002D4650"/>
    <w:rsid w:val="002D7A78"/>
    <w:rsid w:val="002E1FD6"/>
    <w:rsid w:val="002E20DA"/>
    <w:rsid w:val="002E4612"/>
    <w:rsid w:val="002E72EC"/>
    <w:rsid w:val="002F332D"/>
    <w:rsid w:val="002F3841"/>
    <w:rsid w:val="002F3B11"/>
    <w:rsid w:val="002F3C69"/>
    <w:rsid w:val="00300FB9"/>
    <w:rsid w:val="0030120B"/>
    <w:rsid w:val="003037C3"/>
    <w:rsid w:val="00306912"/>
    <w:rsid w:val="003106B4"/>
    <w:rsid w:val="00316204"/>
    <w:rsid w:val="00323FC0"/>
    <w:rsid w:val="0032421E"/>
    <w:rsid w:val="00331B78"/>
    <w:rsid w:val="00332B25"/>
    <w:rsid w:val="00335A90"/>
    <w:rsid w:val="00341EE5"/>
    <w:rsid w:val="00344635"/>
    <w:rsid w:val="00344D61"/>
    <w:rsid w:val="0035093D"/>
    <w:rsid w:val="00351220"/>
    <w:rsid w:val="00353E12"/>
    <w:rsid w:val="0035749B"/>
    <w:rsid w:val="003649FB"/>
    <w:rsid w:val="003718F5"/>
    <w:rsid w:val="003724E1"/>
    <w:rsid w:val="003739A2"/>
    <w:rsid w:val="00373CD1"/>
    <w:rsid w:val="00374C3E"/>
    <w:rsid w:val="00375281"/>
    <w:rsid w:val="003843C6"/>
    <w:rsid w:val="003914E7"/>
    <w:rsid w:val="00392474"/>
    <w:rsid w:val="0039360C"/>
    <w:rsid w:val="00393F43"/>
    <w:rsid w:val="00395641"/>
    <w:rsid w:val="003A078B"/>
    <w:rsid w:val="003B2212"/>
    <w:rsid w:val="003B41EB"/>
    <w:rsid w:val="003B6C1C"/>
    <w:rsid w:val="003B7B57"/>
    <w:rsid w:val="003C0504"/>
    <w:rsid w:val="003C0642"/>
    <w:rsid w:val="003C0B09"/>
    <w:rsid w:val="003C5405"/>
    <w:rsid w:val="003C5964"/>
    <w:rsid w:val="003C66AD"/>
    <w:rsid w:val="003D3E21"/>
    <w:rsid w:val="003D4819"/>
    <w:rsid w:val="003D4D3A"/>
    <w:rsid w:val="003D4DE3"/>
    <w:rsid w:val="003D7147"/>
    <w:rsid w:val="003E1A08"/>
    <w:rsid w:val="003E2973"/>
    <w:rsid w:val="003E4355"/>
    <w:rsid w:val="003F04D0"/>
    <w:rsid w:val="003F1C26"/>
    <w:rsid w:val="003F6D57"/>
    <w:rsid w:val="003F71CD"/>
    <w:rsid w:val="00400862"/>
    <w:rsid w:val="00401B40"/>
    <w:rsid w:val="00402B18"/>
    <w:rsid w:val="00403D3E"/>
    <w:rsid w:val="00416A47"/>
    <w:rsid w:val="00417C06"/>
    <w:rsid w:val="004262EF"/>
    <w:rsid w:val="00430595"/>
    <w:rsid w:val="00433FF0"/>
    <w:rsid w:val="00434235"/>
    <w:rsid w:val="00443EC6"/>
    <w:rsid w:val="00444003"/>
    <w:rsid w:val="00445A32"/>
    <w:rsid w:val="00446A3E"/>
    <w:rsid w:val="00460522"/>
    <w:rsid w:val="0046102A"/>
    <w:rsid w:val="00462AFE"/>
    <w:rsid w:val="004642FD"/>
    <w:rsid w:val="00464B6E"/>
    <w:rsid w:val="004678C9"/>
    <w:rsid w:val="00472D3A"/>
    <w:rsid w:val="00474311"/>
    <w:rsid w:val="00485819"/>
    <w:rsid w:val="00490F49"/>
    <w:rsid w:val="00493CED"/>
    <w:rsid w:val="004970B1"/>
    <w:rsid w:val="00497F7E"/>
    <w:rsid w:val="004A1085"/>
    <w:rsid w:val="004B0F23"/>
    <w:rsid w:val="004B1FB2"/>
    <w:rsid w:val="004B49BB"/>
    <w:rsid w:val="004B66A2"/>
    <w:rsid w:val="004B78EA"/>
    <w:rsid w:val="004C3A4E"/>
    <w:rsid w:val="004D1AF6"/>
    <w:rsid w:val="004D4848"/>
    <w:rsid w:val="004E102E"/>
    <w:rsid w:val="004E3560"/>
    <w:rsid w:val="004F4D97"/>
    <w:rsid w:val="0050468D"/>
    <w:rsid w:val="00506AB3"/>
    <w:rsid w:val="00507B08"/>
    <w:rsid w:val="00512624"/>
    <w:rsid w:val="00512739"/>
    <w:rsid w:val="00515052"/>
    <w:rsid w:val="00520553"/>
    <w:rsid w:val="00520BB4"/>
    <w:rsid w:val="00522B2E"/>
    <w:rsid w:val="00523450"/>
    <w:rsid w:val="00523838"/>
    <w:rsid w:val="005244A0"/>
    <w:rsid w:val="0053073C"/>
    <w:rsid w:val="0053418B"/>
    <w:rsid w:val="00535C80"/>
    <w:rsid w:val="005363BC"/>
    <w:rsid w:val="005402DE"/>
    <w:rsid w:val="00541402"/>
    <w:rsid w:val="005453A9"/>
    <w:rsid w:val="00546917"/>
    <w:rsid w:val="00547013"/>
    <w:rsid w:val="005505DD"/>
    <w:rsid w:val="00557A98"/>
    <w:rsid w:val="005625A9"/>
    <w:rsid w:val="005636B6"/>
    <w:rsid w:val="00565905"/>
    <w:rsid w:val="005708A6"/>
    <w:rsid w:val="00572B9E"/>
    <w:rsid w:val="005749B7"/>
    <w:rsid w:val="0057630C"/>
    <w:rsid w:val="00580C41"/>
    <w:rsid w:val="00580EED"/>
    <w:rsid w:val="00581762"/>
    <w:rsid w:val="00582020"/>
    <w:rsid w:val="00585B47"/>
    <w:rsid w:val="00585EDB"/>
    <w:rsid w:val="005930E4"/>
    <w:rsid w:val="005A04DB"/>
    <w:rsid w:val="005A0D61"/>
    <w:rsid w:val="005A3567"/>
    <w:rsid w:val="005A45BE"/>
    <w:rsid w:val="005A5C2F"/>
    <w:rsid w:val="005A61D1"/>
    <w:rsid w:val="005A6D5E"/>
    <w:rsid w:val="005A701E"/>
    <w:rsid w:val="005B1443"/>
    <w:rsid w:val="005B3464"/>
    <w:rsid w:val="005B7CEC"/>
    <w:rsid w:val="005C1A8D"/>
    <w:rsid w:val="005C4836"/>
    <w:rsid w:val="005C7885"/>
    <w:rsid w:val="005D05E0"/>
    <w:rsid w:val="005D2B24"/>
    <w:rsid w:val="005D2EBB"/>
    <w:rsid w:val="005D4141"/>
    <w:rsid w:val="005D482D"/>
    <w:rsid w:val="005D4A65"/>
    <w:rsid w:val="005E3366"/>
    <w:rsid w:val="005F3D01"/>
    <w:rsid w:val="005F72ED"/>
    <w:rsid w:val="005F7C04"/>
    <w:rsid w:val="0060028F"/>
    <w:rsid w:val="006043BE"/>
    <w:rsid w:val="00604882"/>
    <w:rsid w:val="00604B61"/>
    <w:rsid w:val="00605330"/>
    <w:rsid w:val="006103CB"/>
    <w:rsid w:val="006118BA"/>
    <w:rsid w:val="0061262D"/>
    <w:rsid w:val="006133B0"/>
    <w:rsid w:val="0062138D"/>
    <w:rsid w:val="00621F72"/>
    <w:rsid w:val="00624BB3"/>
    <w:rsid w:val="00625CDF"/>
    <w:rsid w:val="00627326"/>
    <w:rsid w:val="00627329"/>
    <w:rsid w:val="00627CEC"/>
    <w:rsid w:val="00631377"/>
    <w:rsid w:val="00635882"/>
    <w:rsid w:val="00640AE9"/>
    <w:rsid w:val="0064514E"/>
    <w:rsid w:val="0064656E"/>
    <w:rsid w:val="00647BB8"/>
    <w:rsid w:val="00650BC7"/>
    <w:rsid w:val="00652E6E"/>
    <w:rsid w:val="006533CD"/>
    <w:rsid w:val="00655B5C"/>
    <w:rsid w:val="00656FCF"/>
    <w:rsid w:val="00663A89"/>
    <w:rsid w:val="00664A52"/>
    <w:rsid w:val="00665137"/>
    <w:rsid w:val="00666F9E"/>
    <w:rsid w:val="00671168"/>
    <w:rsid w:val="006714B4"/>
    <w:rsid w:val="006717B1"/>
    <w:rsid w:val="00677EE3"/>
    <w:rsid w:val="006809F4"/>
    <w:rsid w:val="00680DA8"/>
    <w:rsid w:val="0068115F"/>
    <w:rsid w:val="0068297E"/>
    <w:rsid w:val="00685C2F"/>
    <w:rsid w:val="00686398"/>
    <w:rsid w:val="006930F8"/>
    <w:rsid w:val="00693535"/>
    <w:rsid w:val="00693661"/>
    <w:rsid w:val="006974F2"/>
    <w:rsid w:val="006A055D"/>
    <w:rsid w:val="006A0E5E"/>
    <w:rsid w:val="006A100B"/>
    <w:rsid w:val="006A675F"/>
    <w:rsid w:val="006A72B0"/>
    <w:rsid w:val="006B0CD2"/>
    <w:rsid w:val="006B13CC"/>
    <w:rsid w:val="006B4F3D"/>
    <w:rsid w:val="006B7F2E"/>
    <w:rsid w:val="006C3226"/>
    <w:rsid w:val="006C797A"/>
    <w:rsid w:val="006D5E1F"/>
    <w:rsid w:val="006E4161"/>
    <w:rsid w:val="006E606E"/>
    <w:rsid w:val="006F1083"/>
    <w:rsid w:val="006F1CB3"/>
    <w:rsid w:val="006F6FF9"/>
    <w:rsid w:val="0070307A"/>
    <w:rsid w:val="00706300"/>
    <w:rsid w:val="00707642"/>
    <w:rsid w:val="007103F0"/>
    <w:rsid w:val="00720657"/>
    <w:rsid w:val="00723A99"/>
    <w:rsid w:val="00724507"/>
    <w:rsid w:val="00725666"/>
    <w:rsid w:val="00734808"/>
    <w:rsid w:val="007400C7"/>
    <w:rsid w:val="007415AD"/>
    <w:rsid w:val="00741870"/>
    <w:rsid w:val="00743138"/>
    <w:rsid w:val="00743E91"/>
    <w:rsid w:val="0074553E"/>
    <w:rsid w:val="00752A95"/>
    <w:rsid w:val="00752F7D"/>
    <w:rsid w:val="0075437B"/>
    <w:rsid w:val="0076716A"/>
    <w:rsid w:val="00767198"/>
    <w:rsid w:val="00767D32"/>
    <w:rsid w:val="007766E1"/>
    <w:rsid w:val="00777155"/>
    <w:rsid w:val="007832A4"/>
    <w:rsid w:val="007905C8"/>
    <w:rsid w:val="00791C92"/>
    <w:rsid w:val="00796BE2"/>
    <w:rsid w:val="00796F9C"/>
    <w:rsid w:val="007A163C"/>
    <w:rsid w:val="007B2BEB"/>
    <w:rsid w:val="007B49EE"/>
    <w:rsid w:val="007B7014"/>
    <w:rsid w:val="007C4E7E"/>
    <w:rsid w:val="007D30EA"/>
    <w:rsid w:val="007D735F"/>
    <w:rsid w:val="007E3DB0"/>
    <w:rsid w:val="007F34C1"/>
    <w:rsid w:val="007F4E90"/>
    <w:rsid w:val="007F736F"/>
    <w:rsid w:val="0080190F"/>
    <w:rsid w:val="008023B4"/>
    <w:rsid w:val="0080290D"/>
    <w:rsid w:val="0080355E"/>
    <w:rsid w:val="008054E9"/>
    <w:rsid w:val="00806696"/>
    <w:rsid w:val="00807053"/>
    <w:rsid w:val="008107C3"/>
    <w:rsid w:val="00810E97"/>
    <w:rsid w:val="008112F3"/>
    <w:rsid w:val="008131B2"/>
    <w:rsid w:val="008169D7"/>
    <w:rsid w:val="00821C7F"/>
    <w:rsid w:val="00822705"/>
    <w:rsid w:val="0082732C"/>
    <w:rsid w:val="00830CE5"/>
    <w:rsid w:val="008316E9"/>
    <w:rsid w:val="00832A60"/>
    <w:rsid w:val="00832D6E"/>
    <w:rsid w:val="00833152"/>
    <w:rsid w:val="0083335A"/>
    <w:rsid w:val="008344DF"/>
    <w:rsid w:val="00834C49"/>
    <w:rsid w:val="0084067C"/>
    <w:rsid w:val="0085183A"/>
    <w:rsid w:val="00854ED7"/>
    <w:rsid w:val="00854EDD"/>
    <w:rsid w:val="0085666D"/>
    <w:rsid w:val="00860EDB"/>
    <w:rsid w:val="00882EC1"/>
    <w:rsid w:val="00890A9B"/>
    <w:rsid w:val="00893897"/>
    <w:rsid w:val="008A05F3"/>
    <w:rsid w:val="008A068C"/>
    <w:rsid w:val="008A1716"/>
    <w:rsid w:val="008A54F5"/>
    <w:rsid w:val="008A58AB"/>
    <w:rsid w:val="008B0699"/>
    <w:rsid w:val="008B1010"/>
    <w:rsid w:val="008B5EAF"/>
    <w:rsid w:val="008C0AA1"/>
    <w:rsid w:val="008C1DD5"/>
    <w:rsid w:val="008C7C73"/>
    <w:rsid w:val="008D0B18"/>
    <w:rsid w:val="008D2962"/>
    <w:rsid w:val="008D3E7D"/>
    <w:rsid w:val="008D4A8F"/>
    <w:rsid w:val="008D76D3"/>
    <w:rsid w:val="008E1568"/>
    <w:rsid w:val="008E6638"/>
    <w:rsid w:val="008E78D2"/>
    <w:rsid w:val="008F11F3"/>
    <w:rsid w:val="008F7E94"/>
    <w:rsid w:val="00906DBB"/>
    <w:rsid w:val="00911D71"/>
    <w:rsid w:val="00913318"/>
    <w:rsid w:val="00914B98"/>
    <w:rsid w:val="0092290B"/>
    <w:rsid w:val="00923F5B"/>
    <w:rsid w:val="00931244"/>
    <w:rsid w:val="009333F4"/>
    <w:rsid w:val="00933C8C"/>
    <w:rsid w:val="00935275"/>
    <w:rsid w:val="00935F35"/>
    <w:rsid w:val="009375CA"/>
    <w:rsid w:val="009378BA"/>
    <w:rsid w:val="00941808"/>
    <w:rsid w:val="0095009D"/>
    <w:rsid w:val="00950E07"/>
    <w:rsid w:val="0095122C"/>
    <w:rsid w:val="00952338"/>
    <w:rsid w:val="0095287C"/>
    <w:rsid w:val="00953CE2"/>
    <w:rsid w:val="00953DAF"/>
    <w:rsid w:val="009541CA"/>
    <w:rsid w:val="00961FE6"/>
    <w:rsid w:val="00963C80"/>
    <w:rsid w:val="00965AFE"/>
    <w:rsid w:val="009662F4"/>
    <w:rsid w:val="00970A36"/>
    <w:rsid w:val="009720FA"/>
    <w:rsid w:val="00972CBD"/>
    <w:rsid w:val="00981569"/>
    <w:rsid w:val="00983353"/>
    <w:rsid w:val="00985938"/>
    <w:rsid w:val="00986322"/>
    <w:rsid w:val="009913A0"/>
    <w:rsid w:val="00992A75"/>
    <w:rsid w:val="009954E1"/>
    <w:rsid w:val="00996B95"/>
    <w:rsid w:val="009A0D11"/>
    <w:rsid w:val="009A7E96"/>
    <w:rsid w:val="009B60E6"/>
    <w:rsid w:val="009C2995"/>
    <w:rsid w:val="009C5641"/>
    <w:rsid w:val="009D1719"/>
    <w:rsid w:val="009D7917"/>
    <w:rsid w:val="009E0EAC"/>
    <w:rsid w:val="009E1362"/>
    <w:rsid w:val="009F0085"/>
    <w:rsid w:val="009F7061"/>
    <w:rsid w:val="009F7885"/>
    <w:rsid w:val="00A004B0"/>
    <w:rsid w:val="00A02FD1"/>
    <w:rsid w:val="00A1416E"/>
    <w:rsid w:val="00A155C9"/>
    <w:rsid w:val="00A164BA"/>
    <w:rsid w:val="00A20171"/>
    <w:rsid w:val="00A26200"/>
    <w:rsid w:val="00A30972"/>
    <w:rsid w:val="00A33F65"/>
    <w:rsid w:val="00A418C8"/>
    <w:rsid w:val="00A43F40"/>
    <w:rsid w:val="00A44E33"/>
    <w:rsid w:val="00A4658F"/>
    <w:rsid w:val="00A47D1E"/>
    <w:rsid w:val="00A51C77"/>
    <w:rsid w:val="00A52540"/>
    <w:rsid w:val="00A53441"/>
    <w:rsid w:val="00A5703E"/>
    <w:rsid w:val="00A57825"/>
    <w:rsid w:val="00A62EC2"/>
    <w:rsid w:val="00A638B9"/>
    <w:rsid w:val="00A64074"/>
    <w:rsid w:val="00A70483"/>
    <w:rsid w:val="00A723A1"/>
    <w:rsid w:val="00A7317E"/>
    <w:rsid w:val="00A7370C"/>
    <w:rsid w:val="00A82A81"/>
    <w:rsid w:val="00A852DF"/>
    <w:rsid w:val="00A872C9"/>
    <w:rsid w:val="00A96747"/>
    <w:rsid w:val="00AA33B0"/>
    <w:rsid w:val="00AA706D"/>
    <w:rsid w:val="00AB4A12"/>
    <w:rsid w:val="00AB5671"/>
    <w:rsid w:val="00AB7AF1"/>
    <w:rsid w:val="00AC182F"/>
    <w:rsid w:val="00AC3601"/>
    <w:rsid w:val="00AC4C30"/>
    <w:rsid w:val="00AC5928"/>
    <w:rsid w:val="00AD326A"/>
    <w:rsid w:val="00AD3B21"/>
    <w:rsid w:val="00AD4CC8"/>
    <w:rsid w:val="00AE0E2C"/>
    <w:rsid w:val="00AE1DB0"/>
    <w:rsid w:val="00AE2E11"/>
    <w:rsid w:val="00AE311A"/>
    <w:rsid w:val="00AE3A8F"/>
    <w:rsid w:val="00AF1E59"/>
    <w:rsid w:val="00AF28C3"/>
    <w:rsid w:val="00AF563B"/>
    <w:rsid w:val="00AF71CC"/>
    <w:rsid w:val="00B00B45"/>
    <w:rsid w:val="00B014AC"/>
    <w:rsid w:val="00B016DD"/>
    <w:rsid w:val="00B024B3"/>
    <w:rsid w:val="00B052B3"/>
    <w:rsid w:val="00B0537E"/>
    <w:rsid w:val="00B06E8D"/>
    <w:rsid w:val="00B072FC"/>
    <w:rsid w:val="00B16256"/>
    <w:rsid w:val="00B16A1D"/>
    <w:rsid w:val="00B23523"/>
    <w:rsid w:val="00B31884"/>
    <w:rsid w:val="00B348DE"/>
    <w:rsid w:val="00B4723B"/>
    <w:rsid w:val="00B51C9B"/>
    <w:rsid w:val="00B55C5C"/>
    <w:rsid w:val="00B61E11"/>
    <w:rsid w:val="00B62EAB"/>
    <w:rsid w:val="00B6625B"/>
    <w:rsid w:val="00B710AB"/>
    <w:rsid w:val="00B749E9"/>
    <w:rsid w:val="00B75196"/>
    <w:rsid w:val="00B76A2A"/>
    <w:rsid w:val="00B76D70"/>
    <w:rsid w:val="00B779B1"/>
    <w:rsid w:val="00B80418"/>
    <w:rsid w:val="00B8049C"/>
    <w:rsid w:val="00B80D88"/>
    <w:rsid w:val="00B8171E"/>
    <w:rsid w:val="00B848B2"/>
    <w:rsid w:val="00B87FAC"/>
    <w:rsid w:val="00B90342"/>
    <w:rsid w:val="00B92CA6"/>
    <w:rsid w:val="00B931D0"/>
    <w:rsid w:val="00B9657F"/>
    <w:rsid w:val="00BB216A"/>
    <w:rsid w:val="00BB4B8F"/>
    <w:rsid w:val="00BB5DCD"/>
    <w:rsid w:val="00BC0BB4"/>
    <w:rsid w:val="00BC426C"/>
    <w:rsid w:val="00BC704F"/>
    <w:rsid w:val="00BD1708"/>
    <w:rsid w:val="00BD7C2E"/>
    <w:rsid w:val="00BE0086"/>
    <w:rsid w:val="00BE0129"/>
    <w:rsid w:val="00BE0A0F"/>
    <w:rsid w:val="00BE151D"/>
    <w:rsid w:val="00BF1100"/>
    <w:rsid w:val="00BF1146"/>
    <w:rsid w:val="00BF24FB"/>
    <w:rsid w:val="00BF315D"/>
    <w:rsid w:val="00BF317F"/>
    <w:rsid w:val="00BF35F1"/>
    <w:rsid w:val="00BF4189"/>
    <w:rsid w:val="00BF53AA"/>
    <w:rsid w:val="00BF694C"/>
    <w:rsid w:val="00BF727C"/>
    <w:rsid w:val="00BF7362"/>
    <w:rsid w:val="00C01E9A"/>
    <w:rsid w:val="00C04A42"/>
    <w:rsid w:val="00C06096"/>
    <w:rsid w:val="00C06760"/>
    <w:rsid w:val="00C079B0"/>
    <w:rsid w:val="00C12977"/>
    <w:rsid w:val="00C14D6F"/>
    <w:rsid w:val="00C16200"/>
    <w:rsid w:val="00C174C9"/>
    <w:rsid w:val="00C20C88"/>
    <w:rsid w:val="00C210AC"/>
    <w:rsid w:val="00C24676"/>
    <w:rsid w:val="00C32416"/>
    <w:rsid w:val="00C335F0"/>
    <w:rsid w:val="00C34BA1"/>
    <w:rsid w:val="00C44B5F"/>
    <w:rsid w:val="00C456DC"/>
    <w:rsid w:val="00C50796"/>
    <w:rsid w:val="00C50BB0"/>
    <w:rsid w:val="00C556F3"/>
    <w:rsid w:val="00C55F4B"/>
    <w:rsid w:val="00C5651F"/>
    <w:rsid w:val="00C601E8"/>
    <w:rsid w:val="00C60AA9"/>
    <w:rsid w:val="00C62395"/>
    <w:rsid w:val="00C65CE0"/>
    <w:rsid w:val="00C71DED"/>
    <w:rsid w:val="00C74FA1"/>
    <w:rsid w:val="00C7572A"/>
    <w:rsid w:val="00C75DA2"/>
    <w:rsid w:val="00C76AB9"/>
    <w:rsid w:val="00C77DE7"/>
    <w:rsid w:val="00C80E1C"/>
    <w:rsid w:val="00C813A2"/>
    <w:rsid w:val="00C81C30"/>
    <w:rsid w:val="00C821E6"/>
    <w:rsid w:val="00C827FA"/>
    <w:rsid w:val="00C832F4"/>
    <w:rsid w:val="00C86C41"/>
    <w:rsid w:val="00C86EC9"/>
    <w:rsid w:val="00C91CC5"/>
    <w:rsid w:val="00C9614F"/>
    <w:rsid w:val="00C96CCB"/>
    <w:rsid w:val="00CA462B"/>
    <w:rsid w:val="00CA7940"/>
    <w:rsid w:val="00CB37AA"/>
    <w:rsid w:val="00CC044D"/>
    <w:rsid w:val="00CC2531"/>
    <w:rsid w:val="00CC3F37"/>
    <w:rsid w:val="00CC6D4B"/>
    <w:rsid w:val="00CD025E"/>
    <w:rsid w:val="00CD4464"/>
    <w:rsid w:val="00CE030C"/>
    <w:rsid w:val="00CE44F3"/>
    <w:rsid w:val="00CF1259"/>
    <w:rsid w:val="00CF366A"/>
    <w:rsid w:val="00CF3E26"/>
    <w:rsid w:val="00CF3FAC"/>
    <w:rsid w:val="00CF4288"/>
    <w:rsid w:val="00CF6DA4"/>
    <w:rsid w:val="00D06488"/>
    <w:rsid w:val="00D102EE"/>
    <w:rsid w:val="00D11A71"/>
    <w:rsid w:val="00D12C0A"/>
    <w:rsid w:val="00D1339B"/>
    <w:rsid w:val="00D15111"/>
    <w:rsid w:val="00D1545F"/>
    <w:rsid w:val="00D21612"/>
    <w:rsid w:val="00D21CCB"/>
    <w:rsid w:val="00D230EE"/>
    <w:rsid w:val="00D25AA0"/>
    <w:rsid w:val="00D26B23"/>
    <w:rsid w:val="00D26FB3"/>
    <w:rsid w:val="00D402F2"/>
    <w:rsid w:val="00D457C1"/>
    <w:rsid w:val="00D4655A"/>
    <w:rsid w:val="00D47332"/>
    <w:rsid w:val="00D53696"/>
    <w:rsid w:val="00D54FA5"/>
    <w:rsid w:val="00D57FEA"/>
    <w:rsid w:val="00D60046"/>
    <w:rsid w:val="00D646BE"/>
    <w:rsid w:val="00D65834"/>
    <w:rsid w:val="00D65E23"/>
    <w:rsid w:val="00D6622B"/>
    <w:rsid w:val="00D67EE2"/>
    <w:rsid w:val="00D720A0"/>
    <w:rsid w:val="00D72466"/>
    <w:rsid w:val="00D74C6B"/>
    <w:rsid w:val="00D81B7F"/>
    <w:rsid w:val="00D85097"/>
    <w:rsid w:val="00D90725"/>
    <w:rsid w:val="00D9083E"/>
    <w:rsid w:val="00D948AC"/>
    <w:rsid w:val="00DA5104"/>
    <w:rsid w:val="00DA7393"/>
    <w:rsid w:val="00DB6ED7"/>
    <w:rsid w:val="00DC493B"/>
    <w:rsid w:val="00DC6FF7"/>
    <w:rsid w:val="00DC7F7C"/>
    <w:rsid w:val="00DD0018"/>
    <w:rsid w:val="00DD01F1"/>
    <w:rsid w:val="00DD0C46"/>
    <w:rsid w:val="00DD1C62"/>
    <w:rsid w:val="00DE22CA"/>
    <w:rsid w:val="00DE2650"/>
    <w:rsid w:val="00DE6C41"/>
    <w:rsid w:val="00DE7373"/>
    <w:rsid w:val="00DF0F49"/>
    <w:rsid w:val="00DF481B"/>
    <w:rsid w:val="00DF72EC"/>
    <w:rsid w:val="00DF7D9F"/>
    <w:rsid w:val="00E004EE"/>
    <w:rsid w:val="00E12AEB"/>
    <w:rsid w:val="00E157CB"/>
    <w:rsid w:val="00E27855"/>
    <w:rsid w:val="00E3168C"/>
    <w:rsid w:val="00E32098"/>
    <w:rsid w:val="00E3307F"/>
    <w:rsid w:val="00E34C63"/>
    <w:rsid w:val="00E36111"/>
    <w:rsid w:val="00E368C2"/>
    <w:rsid w:val="00E46257"/>
    <w:rsid w:val="00E47C1D"/>
    <w:rsid w:val="00E55F03"/>
    <w:rsid w:val="00E576AD"/>
    <w:rsid w:val="00E663AF"/>
    <w:rsid w:val="00E6690C"/>
    <w:rsid w:val="00E672E9"/>
    <w:rsid w:val="00E70387"/>
    <w:rsid w:val="00E8117A"/>
    <w:rsid w:val="00E848C2"/>
    <w:rsid w:val="00E848EE"/>
    <w:rsid w:val="00E87ABF"/>
    <w:rsid w:val="00E93321"/>
    <w:rsid w:val="00E93C67"/>
    <w:rsid w:val="00E96947"/>
    <w:rsid w:val="00E96DD4"/>
    <w:rsid w:val="00EA14E1"/>
    <w:rsid w:val="00EA1C73"/>
    <w:rsid w:val="00EA6B3F"/>
    <w:rsid w:val="00EB0813"/>
    <w:rsid w:val="00EB646F"/>
    <w:rsid w:val="00EC025A"/>
    <w:rsid w:val="00EC1807"/>
    <w:rsid w:val="00EC1D38"/>
    <w:rsid w:val="00EC2625"/>
    <w:rsid w:val="00EC33B9"/>
    <w:rsid w:val="00EC74DE"/>
    <w:rsid w:val="00ED2663"/>
    <w:rsid w:val="00ED3E4F"/>
    <w:rsid w:val="00ED7F51"/>
    <w:rsid w:val="00EE0C18"/>
    <w:rsid w:val="00EE3F6A"/>
    <w:rsid w:val="00EE568F"/>
    <w:rsid w:val="00EF2A50"/>
    <w:rsid w:val="00F006C1"/>
    <w:rsid w:val="00F009E8"/>
    <w:rsid w:val="00F0131E"/>
    <w:rsid w:val="00F01A95"/>
    <w:rsid w:val="00F05FE1"/>
    <w:rsid w:val="00F119A1"/>
    <w:rsid w:val="00F11CC8"/>
    <w:rsid w:val="00F13FAD"/>
    <w:rsid w:val="00F174E1"/>
    <w:rsid w:val="00F243EC"/>
    <w:rsid w:val="00F27F3B"/>
    <w:rsid w:val="00F31D48"/>
    <w:rsid w:val="00F431E3"/>
    <w:rsid w:val="00F43BCA"/>
    <w:rsid w:val="00F5641D"/>
    <w:rsid w:val="00F6026B"/>
    <w:rsid w:val="00F61C08"/>
    <w:rsid w:val="00F624A4"/>
    <w:rsid w:val="00F65A3D"/>
    <w:rsid w:val="00F66785"/>
    <w:rsid w:val="00F71300"/>
    <w:rsid w:val="00F74758"/>
    <w:rsid w:val="00F75926"/>
    <w:rsid w:val="00F75BBE"/>
    <w:rsid w:val="00F75CCE"/>
    <w:rsid w:val="00F81F94"/>
    <w:rsid w:val="00F82EBC"/>
    <w:rsid w:val="00F83EDC"/>
    <w:rsid w:val="00F86234"/>
    <w:rsid w:val="00F87D93"/>
    <w:rsid w:val="00F92491"/>
    <w:rsid w:val="00FA029F"/>
    <w:rsid w:val="00FA2B9C"/>
    <w:rsid w:val="00FB34AF"/>
    <w:rsid w:val="00FB4885"/>
    <w:rsid w:val="00FB640D"/>
    <w:rsid w:val="00FC2948"/>
    <w:rsid w:val="00FC5CDB"/>
    <w:rsid w:val="00FD42A2"/>
    <w:rsid w:val="00FD4A58"/>
    <w:rsid w:val="00FE153F"/>
    <w:rsid w:val="00FE4DAE"/>
    <w:rsid w:val="00FE58E2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94E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C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4C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F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F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1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2E40-66E2-4C40-B31F-54863D27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698</cp:revision>
  <cp:lastPrinted>2024-12-23T06:13:00Z</cp:lastPrinted>
  <dcterms:created xsi:type="dcterms:W3CDTF">2022-08-26T13:41:00Z</dcterms:created>
  <dcterms:modified xsi:type="dcterms:W3CDTF">2025-08-04T04:49:00Z</dcterms:modified>
</cp:coreProperties>
</file>